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53125" w14:textId="77777777" w:rsidR="00002DD1" w:rsidRPr="00002DD1" w:rsidRDefault="00002DD1" w:rsidP="00002D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02DD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HƯỚNG DẪN CHẤM</w:t>
      </w:r>
    </w:p>
    <w:p w14:paraId="55DB3461" w14:textId="7756DC2B" w:rsidR="00002DD1" w:rsidRPr="00002DD1" w:rsidRDefault="00002DD1" w:rsidP="00002DD1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</w:pPr>
      <w:r w:rsidRPr="00002DD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ĐỀ KIỂ</w:t>
      </w:r>
      <w:r w:rsidR="006A5C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M TRA GIỮA</w:t>
      </w:r>
      <w:r w:rsidRPr="00002DD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KÌ </w:t>
      </w:r>
      <w:r w:rsidR="006A5CD4" w:rsidRPr="006A5CD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</w:t>
      </w:r>
      <w:r w:rsidRPr="00002DD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I. NĂM HỌC 2022 - 2023</w:t>
      </w:r>
    </w:p>
    <w:p w14:paraId="55755935" w14:textId="0D6F6B17" w:rsidR="00002DD1" w:rsidRPr="001663C9" w:rsidRDefault="00002DD1" w:rsidP="00002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02D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Môn:</w:t>
      </w:r>
      <w:r w:rsidRPr="00002DD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002D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CÔNG NGHỆ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8 – </w:t>
      </w:r>
      <w:r w:rsidRPr="001663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ĐỀ 801</w:t>
      </w:r>
    </w:p>
    <w:p w14:paraId="11EC3CA5" w14:textId="77777777" w:rsidR="00002DD1" w:rsidRPr="00002DD1" w:rsidRDefault="00002DD1" w:rsidP="00002DD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002DD1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--------------------</w:t>
      </w:r>
    </w:p>
    <w:p w14:paraId="083A543D" w14:textId="6D122409" w:rsidR="00D37F1A" w:rsidRPr="00682B45" w:rsidRDefault="00D37F1A" w:rsidP="00002DD1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0BE568B" w14:textId="39781EFA" w:rsidR="00D37F1A" w:rsidRPr="00625EA5" w:rsidRDefault="00D37F1A" w:rsidP="00625EA5">
      <w:pPr>
        <w:pStyle w:val="BodyText"/>
        <w:ind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82B45">
        <w:rPr>
          <w:rFonts w:ascii="Times New Roman" w:hAnsi="Times New Roman" w:cs="Times New Roman"/>
          <w:b/>
          <w:sz w:val="28"/>
          <w:szCs w:val="28"/>
          <w:lang w:val="es-ES"/>
        </w:rPr>
        <w:t xml:space="preserve">I – TRẮC NGHIỆM: </w:t>
      </w:r>
      <w:r w:rsidR="00625EA5">
        <w:rPr>
          <w:rFonts w:ascii="Times New Roman" w:hAnsi="Times New Roman" w:cs="Times New Roman"/>
          <w:b/>
          <w:sz w:val="28"/>
          <w:szCs w:val="28"/>
          <w:lang w:val="es-ES"/>
        </w:rPr>
        <w:t>7</w:t>
      </w:r>
      <w:r w:rsidR="00625EA5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</w:t>
      </w:r>
    </w:p>
    <w:p w14:paraId="610AD6AE" w14:textId="7C617742" w:rsidR="00D37F1A" w:rsidRDefault="00D37F1A" w:rsidP="00D37F1A">
      <w:pPr>
        <w:pStyle w:val="BodyText"/>
        <w:rPr>
          <w:rFonts w:ascii="Times New Roman" w:hAnsi="Times New Roman" w:cs="Times New Roman"/>
          <w:sz w:val="28"/>
          <w:szCs w:val="28"/>
          <w:lang w:val="es-ES"/>
        </w:rPr>
      </w:pPr>
      <w:r w:rsidRPr="00682B45">
        <w:rPr>
          <w:rFonts w:ascii="Times New Roman" w:hAnsi="Times New Roman" w:cs="Times New Roman"/>
          <w:sz w:val="28"/>
          <w:szCs w:val="28"/>
          <w:lang w:val="es-ES"/>
        </w:rPr>
        <w:t>(Mỗi đáp án đúng được 0,</w:t>
      </w:r>
      <w:r w:rsidR="00625EA5">
        <w:rPr>
          <w:rFonts w:ascii="Times New Roman" w:hAnsi="Times New Roman" w:cs="Times New Roman"/>
          <w:sz w:val="28"/>
          <w:szCs w:val="28"/>
          <w:lang w:val="es-ES"/>
        </w:rPr>
        <w:t>25</w:t>
      </w:r>
      <w:r w:rsidRPr="00682B45">
        <w:rPr>
          <w:rFonts w:ascii="Times New Roman" w:hAnsi="Times New Roman" w:cs="Times New Roman"/>
          <w:sz w:val="28"/>
          <w:szCs w:val="28"/>
          <w:lang w:val="es-ES"/>
        </w:rPr>
        <w:t>đ)</w:t>
      </w:r>
    </w:p>
    <w:p w14:paraId="77DAB649" w14:textId="77777777" w:rsidR="00D37F1A" w:rsidRPr="00682B45" w:rsidRDefault="00D37F1A" w:rsidP="00D37F1A">
      <w:pPr>
        <w:pStyle w:val="BodyText"/>
        <w:rPr>
          <w:rFonts w:ascii="Times New Roman" w:hAnsi="Times New Roman" w:cs="Times New Roman"/>
          <w:sz w:val="28"/>
          <w:szCs w:val="28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2"/>
        <w:gridCol w:w="1155"/>
        <w:gridCol w:w="1155"/>
        <w:gridCol w:w="1155"/>
        <w:gridCol w:w="1155"/>
        <w:gridCol w:w="1155"/>
        <w:gridCol w:w="1155"/>
        <w:gridCol w:w="1155"/>
      </w:tblGrid>
      <w:tr w:rsidR="00F07AE9" w14:paraId="68F3D8D1" w14:textId="77777777" w:rsidTr="00594027">
        <w:trPr>
          <w:trHeight w:val="410"/>
          <w:jc w:val="center"/>
        </w:trPr>
        <w:tc>
          <w:tcPr>
            <w:tcW w:w="1062" w:type="dxa"/>
          </w:tcPr>
          <w:p w14:paraId="1C901000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5" w:type="dxa"/>
          </w:tcPr>
          <w:p w14:paraId="5DC27EAE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155" w:type="dxa"/>
          </w:tcPr>
          <w:p w14:paraId="0982B946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5" w:type="dxa"/>
          </w:tcPr>
          <w:p w14:paraId="770A60A8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155" w:type="dxa"/>
          </w:tcPr>
          <w:p w14:paraId="642B1001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5" w:type="dxa"/>
          </w:tcPr>
          <w:p w14:paraId="6311E3AF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155" w:type="dxa"/>
          </w:tcPr>
          <w:p w14:paraId="40588AF0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155" w:type="dxa"/>
          </w:tcPr>
          <w:p w14:paraId="1FD6F547" w14:textId="77777777" w:rsidR="00F07AE9" w:rsidRPr="00642CC1" w:rsidRDefault="00F07AE9" w:rsidP="00746F9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42C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</w:tr>
      <w:tr w:rsidR="00F07AE9" w14:paraId="1B39253E" w14:textId="77777777" w:rsidTr="00594027">
        <w:trPr>
          <w:trHeight w:val="404"/>
          <w:jc w:val="center"/>
        </w:trPr>
        <w:tc>
          <w:tcPr>
            <w:tcW w:w="1062" w:type="dxa"/>
          </w:tcPr>
          <w:p w14:paraId="6DD1C57B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5" w:type="dxa"/>
          </w:tcPr>
          <w:p w14:paraId="2391EDAE" w14:textId="58C8F4F9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155" w:type="dxa"/>
          </w:tcPr>
          <w:p w14:paraId="3057F890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5" w:type="dxa"/>
          </w:tcPr>
          <w:p w14:paraId="39E789AD" w14:textId="0DE765BD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29971C4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55" w:type="dxa"/>
          </w:tcPr>
          <w:p w14:paraId="53AE1D5B" w14:textId="610C5A1D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59A90BE5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55" w:type="dxa"/>
          </w:tcPr>
          <w:p w14:paraId="453A26E2" w14:textId="3DB7907E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</w:p>
        </w:tc>
      </w:tr>
      <w:tr w:rsidR="00F07AE9" w14:paraId="0DFF0048" w14:textId="77777777" w:rsidTr="00594027">
        <w:trPr>
          <w:trHeight w:val="398"/>
          <w:jc w:val="center"/>
        </w:trPr>
        <w:tc>
          <w:tcPr>
            <w:tcW w:w="1062" w:type="dxa"/>
          </w:tcPr>
          <w:p w14:paraId="7A5681BA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5" w:type="dxa"/>
          </w:tcPr>
          <w:p w14:paraId="63BBC457" w14:textId="129A9DDE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1155" w:type="dxa"/>
          </w:tcPr>
          <w:p w14:paraId="35681C8A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5" w:type="dxa"/>
          </w:tcPr>
          <w:p w14:paraId="761BB94A" w14:textId="1C5838C9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55" w:type="dxa"/>
          </w:tcPr>
          <w:p w14:paraId="20A03FF3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5" w:type="dxa"/>
          </w:tcPr>
          <w:p w14:paraId="3EC20EB1" w14:textId="269040DA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1155" w:type="dxa"/>
          </w:tcPr>
          <w:p w14:paraId="35BA65BB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55" w:type="dxa"/>
          </w:tcPr>
          <w:p w14:paraId="4ADD9112" w14:textId="3659D428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</w:tr>
      <w:tr w:rsidR="00F07AE9" w14:paraId="01DBC0FE" w14:textId="77777777" w:rsidTr="00F07AE9">
        <w:trPr>
          <w:trHeight w:val="558"/>
          <w:jc w:val="center"/>
        </w:trPr>
        <w:tc>
          <w:tcPr>
            <w:tcW w:w="1062" w:type="dxa"/>
          </w:tcPr>
          <w:p w14:paraId="0ABA87D3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</w:tcPr>
          <w:p w14:paraId="30F96FF0" w14:textId="71BB1282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55" w:type="dxa"/>
          </w:tcPr>
          <w:p w14:paraId="6C480C32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14:paraId="2308DB58" w14:textId="4D455568" w:rsidR="00F07AE9" w:rsidRPr="00746F93" w:rsidRDefault="00F07AE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25D37824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5" w:type="dxa"/>
          </w:tcPr>
          <w:p w14:paraId="3CB4C742" w14:textId="487172A7" w:rsidR="00F07AE9" w:rsidRPr="00746F93" w:rsidRDefault="00F07AE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7E4D0212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5" w:type="dxa"/>
          </w:tcPr>
          <w:p w14:paraId="6B55573C" w14:textId="508CD9AF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</w:tr>
      <w:tr w:rsidR="00F07AE9" w14:paraId="345C3972" w14:textId="77777777" w:rsidTr="00F07AE9">
        <w:trPr>
          <w:trHeight w:val="573"/>
          <w:jc w:val="center"/>
        </w:trPr>
        <w:tc>
          <w:tcPr>
            <w:tcW w:w="1062" w:type="dxa"/>
          </w:tcPr>
          <w:p w14:paraId="66877ECD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</w:tcPr>
          <w:p w14:paraId="771876F5" w14:textId="75CDA2A3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09888D9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55" w:type="dxa"/>
          </w:tcPr>
          <w:p w14:paraId="76C69969" w14:textId="1AA62EED" w:rsidR="00F07AE9" w:rsidRPr="00746F93" w:rsidRDefault="00F07AE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3BF85445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55" w:type="dxa"/>
          </w:tcPr>
          <w:p w14:paraId="40C5BB80" w14:textId="639D39BF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D</w:t>
            </w:r>
          </w:p>
        </w:tc>
        <w:tc>
          <w:tcPr>
            <w:tcW w:w="1155" w:type="dxa"/>
          </w:tcPr>
          <w:p w14:paraId="7CB6EE92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55" w:type="dxa"/>
          </w:tcPr>
          <w:p w14:paraId="10EB4569" w14:textId="140D2B5C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</w:tr>
      <w:tr w:rsidR="00F07AE9" w14:paraId="3FB51631" w14:textId="77777777" w:rsidTr="00F07AE9">
        <w:trPr>
          <w:trHeight w:val="573"/>
          <w:jc w:val="center"/>
        </w:trPr>
        <w:tc>
          <w:tcPr>
            <w:tcW w:w="1062" w:type="dxa"/>
          </w:tcPr>
          <w:p w14:paraId="511490B2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5" w:type="dxa"/>
          </w:tcPr>
          <w:p w14:paraId="1CFFE50B" w14:textId="3F40D8BB" w:rsidR="00F07AE9" w:rsidRPr="00746F93" w:rsidRDefault="00F07AE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155" w:type="dxa"/>
          </w:tcPr>
          <w:p w14:paraId="20028B73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55" w:type="dxa"/>
          </w:tcPr>
          <w:p w14:paraId="1CAC73F3" w14:textId="0FAE5B43" w:rsidR="00F07AE9" w:rsidRPr="00746F93" w:rsidRDefault="00F07AE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1EE8FB75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5" w:type="dxa"/>
          </w:tcPr>
          <w:p w14:paraId="6B038A99" w14:textId="5642C071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01E8FA49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55" w:type="dxa"/>
          </w:tcPr>
          <w:p w14:paraId="61D668CE" w14:textId="5C53C30C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</w:tr>
      <w:tr w:rsidR="00F07AE9" w14:paraId="1E698753" w14:textId="77777777" w:rsidTr="00F07AE9">
        <w:trPr>
          <w:trHeight w:val="558"/>
          <w:jc w:val="center"/>
        </w:trPr>
        <w:tc>
          <w:tcPr>
            <w:tcW w:w="1062" w:type="dxa"/>
          </w:tcPr>
          <w:p w14:paraId="21212860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5" w:type="dxa"/>
          </w:tcPr>
          <w:p w14:paraId="1016A4CC" w14:textId="13371875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55" w:type="dxa"/>
          </w:tcPr>
          <w:p w14:paraId="4FBCE93F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</w:tcPr>
          <w:p w14:paraId="1D4CE623" w14:textId="47047AEA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55" w:type="dxa"/>
          </w:tcPr>
          <w:p w14:paraId="2A2594CC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5" w:type="dxa"/>
          </w:tcPr>
          <w:p w14:paraId="7ECA25E8" w14:textId="14D728B4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155" w:type="dxa"/>
          </w:tcPr>
          <w:p w14:paraId="2C1D2048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55" w:type="dxa"/>
          </w:tcPr>
          <w:p w14:paraId="746C2C51" w14:textId="193EA3D2" w:rsidR="00F07AE9" w:rsidRPr="00746F93" w:rsidRDefault="00D04135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</w:tr>
      <w:tr w:rsidR="00F07AE9" w14:paraId="34935EC8" w14:textId="77777777" w:rsidTr="00F07AE9">
        <w:trPr>
          <w:trHeight w:val="573"/>
          <w:jc w:val="center"/>
        </w:trPr>
        <w:tc>
          <w:tcPr>
            <w:tcW w:w="1062" w:type="dxa"/>
          </w:tcPr>
          <w:p w14:paraId="517945EE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5" w:type="dxa"/>
          </w:tcPr>
          <w:p w14:paraId="347C9FF1" w14:textId="6A91CEDE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C</w:t>
            </w:r>
          </w:p>
        </w:tc>
        <w:tc>
          <w:tcPr>
            <w:tcW w:w="1155" w:type="dxa"/>
          </w:tcPr>
          <w:p w14:paraId="2C10AA48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55" w:type="dxa"/>
          </w:tcPr>
          <w:p w14:paraId="16615BCF" w14:textId="78106D7C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  <w:tc>
          <w:tcPr>
            <w:tcW w:w="1155" w:type="dxa"/>
          </w:tcPr>
          <w:p w14:paraId="300BCAE6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55" w:type="dxa"/>
          </w:tcPr>
          <w:p w14:paraId="4F73A3F5" w14:textId="3D5FA033" w:rsidR="00F07AE9" w:rsidRPr="00746F93" w:rsidRDefault="001663C9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B</w:t>
            </w:r>
          </w:p>
        </w:tc>
        <w:tc>
          <w:tcPr>
            <w:tcW w:w="1155" w:type="dxa"/>
          </w:tcPr>
          <w:p w14:paraId="2265D602" w14:textId="77777777" w:rsidR="00F07AE9" w:rsidRDefault="00F07AE9" w:rsidP="00746F9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55" w:type="dxa"/>
          </w:tcPr>
          <w:p w14:paraId="37CFC2B3" w14:textId="20919AA4" w:rsidR="00F07AE9" w:rsidRPr="00746F93" w:rsidRDefault="00D04135" w:rsidP="00746F93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A</w:t>
            </w:r>
          </w:p>
        </w:tc>
      </w:tr>
    </w:tbl>
    <w:p w14:paraId="3821757F" w14:textId="77777777" w:rsidR="00594027" w:rsidRDefault="00594027" w:rsidP="00D37F1A">
      <w:pPr>
        <w:rPr>
          <w:rFonts w:ascii="Times New Roman" w:hAnsi="Times New Roman"/>
          <w:b/>
          <w:color w:val="000000"/>
          <w:sz w:val="28"/>
          <w:szCs w:val="28"/>
          <w:lang w:val="es-ES"/>
        </w:rPr>
      </w:pPr>
    </w:p>
    <w:p w14:paraId="14A7FD4B" w14:textId="2536888E" w:rsidR="00D37F1A" w:rsidRPr="00625EA5" w:rsidRDefault="00D37F1A" w:rsidP="00D37F1A">
      <w:pPr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642CC1">
        <w:rPr>
          <w:rFonts w:ascii="Times New Roman" w:hAnsi="Times New Roman"/>
          <w:b/>
          <w:color w:val="000000"/>
          <w:sz w:val="28"/>
          <w:szCs w:val="28"/>
          <w:lang w:val="es-ES"/>
        </w:rPr>
        <w:t>II – TỰ LUẬN: 3</w:t>
      </w:r>
      <w:r w:rsidR="00625EA5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điểm</w:t>
      </w:r>
    </w:p>
    <w:tbl>
      <w:tblPr>
        <w:tblStyle w:val="TableGrid"/>
        <w:tblW w:w="1053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984"/>
        <w:gridCol w:w="8286"/>
        <w:gridCol w:w="1260"/>
      </w:tblGrid>
      <w:tr w:rsidR="00D37F1A" w14:paraId="72071EFF" w14:textId="77777777" w:rsidTr="00360BAA">
        <w:tc>
          <w:tcPr>
            <w:tcW w:w="984" w:type="dxa"/>
          </w:tcPr>
          <w:p w14:paraId="0BACE989" w14:textId="77777777" w:rsidR="00D37F1A" w:rsidRPr="007E0074" w:rsidRDefault="00D37F1A" w:rsidP="00811A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074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86" w:type="dxa"/>
          </w:tcPr>
          <w:p w14:paraId="0387E498" w14:textId="77777777" w:rsidR="00D37F1A" w:rsidRPr="007E0074" w:rsidRDefault="00D37F1A" w:rsidP="00811A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074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60" w:type="dxa"/>
          </w:tcPr>
          <w:p w14:paraId="0F595B10" w14:textId="77777777" w:rsidR="00D37F1A" w:rsidRPr="007E0074" w:rsidRDefault="00D37F1A" w:rsidP="00746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074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530486" w14:paraId="4736D5C2" w14:textId="77777777" w:rsidTr="00360BAA">
        <w:trPr>
          <w:trHeight w:val="409"/>
        </w:trPr>
        <w:tc>
          <w:tcPr>
            <w:tcW w:w="984" w:type="dxa"/>
          </w:tcPr>
          <w:p w14:paraId="4ED40D17" w14:textId="3C7F0BF6" w:rsidR="006A5CD4" w:rsidRDefault="006A5CD4" w:rsidP="0010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  <w:p w14:paraId="70FAA139" w14:textId="5ED9DF7B" w:rsidR="006A5CD4" w:rsidRDefault="006A5CD4" w:rsidP="0010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5F49F2" w14:textId="0B028425" w:rsidR="006A5CD4" w:rsidRDefault="006A5CD4" w:rsidP="0010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A9436BC" w14:textId="77777777" w:rsidR="006A2FD7" w:rsidRDefault="006A2FD7" w:rsidP="0010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1500929" w14:textId="271795A1" w:rsidR="00530486" w:rsidRPr="007E0074" w:rsidRDefault="006A5CD4" w:rsidP="00104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  <w:p w14:paraId="21D7D0B3" w14:textId="77777777" w:rsidR="00530486" w:rsidRPr="007E0074" w:rsidRDefault="00530486" w:rsidP="0010441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6" w:type="dxa"/>
          </w:tcPr>
          <w:p w14:paraId="158CD2B4" w14:textId="3FE8FB6F" w:rsidR="006A5CD4" w:rsidRPr="00ED36BC" w:rsidRDefault="006A5CD4" w:rsidP="0010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Khái niệm:</w:t>
            </w:r>
            <w:r w:rsidRPr="00ED36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Vật liệu dùng để cho đường sức từ chạy qua gọi là vật liệu dẫn từ</w:t>
            </w:r>
          </w:p>
          <w:p w14:paraId="01F46E9B" w14:textId="78867359" w:rsidR="006A5CD4" w:rsidRDefault="006A5CD4" w:rsidP="0010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VD:</w:t>
            </w:r>
            <w:r w:rsidRPr="00ED36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Vật liệu dẫn từ có thép kỹ thuật điệ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n, anico, ferit, pecmaloi,...</w:t>
            </w:r>
            <w:r w:rsidRPr="00ED36B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59040A0D" w14:textId="77777777" w:rsidR="006A2FD7" w:rsidRPr="006A5CD4" w:rsidRDefault="006A2FD7" w:rsidP="0010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239FC69" w14:textId="77777777" w:rsidR="006A5CD4" w:rsidRDefault="006A5CD4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Đặc điểm của đèn huỳnh quang:</w:t>
            </w:r>
          </w:p>
          <w:p w14:paraId="7CDB7303" w14:textId="06E5DAEE" w:rsidR="006A5CD4" w:rsidRPr="00ED36BC" w:rsidRDefault="00104411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Có h</w:t>
            </w:r>
            <w:r w:rsidR="006A5CD4" w:rsidRPr="00ED36BC">
              <w:rPr>
                <w:rFonts w:ascii="Times New Roman" w:hAnsi="Times New Roman" w:cs="Times New Roman"/>
                <w:sz w:val="28"/>
                <w:szCs w:val="28"/>
              </w:rPr>
              <w:t>iện tượng nhấ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nháy.</w:t>
            </w:r>
          </w:p>
          <w:p w14:paraId="09D8302E" w14:textId="693303F9" w:rsidR="006A5CD4" w:rsidRPr="00ED36BC" w:rsidRDefault="006A5CD4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- Hiệu suất phát quang</w:t>
            </w:r>
            <w:r w:rsidR="00104411">
              <w:rPr>
                <w:rFonts w:ascii="Times New Roman" w:hAnsi="Times New Roman" w:cs="Times New Roman"/>
                <w:sz w:val="28"/>
                <w:szCs w:val="28"/>
              </w:rPr>
              <w:t xml:space="preserve"> cao</w:t>
            </w: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: khoảng 20-&gt;25% điện năng tiêu thụ của đèn được biến đổ</w:t>
            </w:r>
            <w:r w:rsidR="00104411">
              <w:rPr>
                <w:rFonts w:ascii="Times New Roman" w:hAnsi="Times New Roman" w:cs="Times New Roman"/>
                <w:sz w:val="28"/>
                <w:szCs w:val="28"/>
              </w:rPr>
              <w:t>i thành quang năng.</w:t>
            </w:r>
          </w:p>
          <w:p w14:paraId="45BD1260" w14:textId="5A76CF34" w:rsidR="006A5CD4" w:rsidRPr="00ED36BC" w:rsidRDefault="006A5CD4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- Tuổi thọ của đèn</w:t>
            </w:r>
            <w:r w:rsidR="00104411">
              <w:rPr>
                <w:rFonts w:ascii="Times New Roman" w:hAnsi="Times New Roman" w:cs="Times New Roman"/>
                <w:sz w:val="28"/>
                <w:szCs w:val="28"/>
              </w:rPr>
              <w:t xml:space="preserve"> cao</w:t>
            </w: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 xml:space="preserve"> khoảng 8000 giờ</w:t>
            </w:r>
            <w:r w:rsidR="00104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1EE536D" w14:textId="77777777" w:rsidR="00D8208E" w:rsidRDefault="00104411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Cần m</w:t>
            </w:r>
            <w:r w:rsidR="006A5CD4" w:rsidRPr="00ED36BC">
              <w:rPr>
                <w:rFonts w:ascii="Times New Roman" w:hAnsi="Times New Roman" w:cs="Times New Roman"/>
                <w:sz w:val="28"/>
                <w:szCs w:val="28"/>
              </w:rPr>
              <w:t>ồi phóng điệ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  <w:p w14:paraId="6F6E27F5" w14:textId="473D9E4A" w:rsidR="006A2FD7" w:rsidRPr="00104411" w:rsidRDefault="006A2FD7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7E8DE75" w14:textId="5F6219B2" w:rsidR="00ED1B54" w:rsidRDefault="006A5CD4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782022A6" w14:textId="77777777" w:rsid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A9D24" w14:textId="039B4E86" w:rsidR="00530486" w:rsidRDefault="00ED1B54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6A5C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</w:p>
          <w:p w14:paraId="0A241EE3" w14:textId="77777777" w:rsidR="006A2FD7" w:rsidRDefault="006A2FD7" w:rsidP="0010441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3A50CD" w14:textId="009F74D6" w:rsidR="00D04135" w:rsidRP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0CFE2006" w14:textId="77777777" w:rsidR="00530486" w:rsidRDefault="00530486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6A2FD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7DA893DE" w14:textId="77777777" w:rsid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F7157E" w14:textId="03DE2E73" w:rsid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6FFFE666" w14:textId="7321F37A" w:rsid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530486" w14:paraId="6B7EFDD7" w14:textId="77777777" w:rsidTr="00360BAA">
        <w:trPr>
          <w:trHeight w:val="409"/>
        </w:trPr>
        <w:tc>
          <w:tcPr>
            <w:tcW w:w="984" w:type="dxa"/>
          </w:tcPr>
          <w:p w14:paraId="1130766C" w14:textId="1E448D79" w:rsidR="00530486" w:rsidRPr="007E0074" w:rsidRDefault="00530486" w:rsidP="0010441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0074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  <w:r w:rsidR="001044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397EE476" w14:textId="77777777" w:rsidR="00530486" w:rsidRDefault="00530486" w:rsidP="0010441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86" w:type="dxa"/>
          </w:tcPr>
          <w:p w14:paraId="1247E55B" w14:textId="77777777" w:rsidR="006A5CD4" w:rsidRPr="00ED36BC" w:rsidRDefault="006A5CD4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- Cấu tạo: Bóng đèn, đuôi đèn (có chấn lưu đặt bên trong)</w:t>
            </w:r>
          </w:p>
          <w:p w14:paraId="6B367F97" w14:textId="77777777" w:rsidR="006A5CD4" w:rsidRPr="00ED36BC" w:rsidRDefault="006A5CD4" w:rsidP="001044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- Nguyên lý làm việc: giống đèn huỳnh quang</w:t>
            </w:r>
          </w:p>
          <w:p w14:paraId="540F51D7" w14:textId="24C9B227" w:rsidR="00ED1B54" w:rsidRPr="00AA3FA1" w:rsidRDefault="006A5CD4" w:rsidP="0010441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D36BC">
              <w:rPr>
                <w:rFonts w:ascii="Times New Roman" w:hAnsi="Times New Roman" w:cs="Times New Roman"/>
                <w:sz w:val="28"/>
                <w:szCs w:val="28"/>
              </w:rPr>
              <w:t>- Ưu điểm: kích thước gọn nhẹ và dễ sử dụng , có hiệu suất phát quang gấp khoảng 4 lần đèn sợi đốt</w:t>
            </w:r>
          </w:p>
        </w:tc>
        <w:tc>
          <w:tcPr>
            <w:tcW w:w="1260" w:type="dxa"/>
          </w:tcPr>
          <w:p w14:paraId="243C8DE5" w14:textId="4CEA05F0" w:rsidR="00530486" w:rsidRDefault="00530486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</w:p>
          <w:p w14:paraId="3B8FBD49" w14:textId="07E317D5" w:rsidR="00F56C2C" w:rsidRPr="006A2FD7" w:rsidRDefault="006A2FD7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AC3902D" w14:textId="1D25508C" w:rsidR="00530486" w:rsidRPr="00746F93" w:rsidRDefault="00530486" w:rsidP="006A2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</w:t>
            </w:r>
            <w:bookmarkStart w:id="0" w:name="_GoBack"/>
            <w:bookmarkEnd w:id="0"/>
          </w:p>
        </w:tc>
      </w:tr>
      <w:tr w:rsidR="00530486" w:rsidRPr="001663C9" w14:paraId="6C627F5D" w14:textId="77777777" w:rsidTr="00360BAA">
        <w:trPr>
          <w:trHeight w:val="409"/>
        </w:trPr>
        <w:tc>
          <w:tcPr>
            <w:tcW w:w="10530" w:type="dxa"/>
            <w:gridSpan w:val="3"/>
          </w:tcPr>
          <w:p w14:paraId="74BD3729" w14:textId="158546DC" w:rsidR="00530486" w:rsidRPr="00123BA8" w:rsidRDefault="00530486" w:rsidP="00104411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123BA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lastRenderedPageBreak/>
              <w:t xml:space="preserve">- </w:t>
            </w:r>
            <w:r w:rsidRPr="00123BA8">
              <w:rPr>
                <w:rFonts w:ascii="Times New Roman" w:hAnsi="Times New Roman"/>
                <w:i/>
                <w:iCs/>
                <w:sz w:val="28"/>
                <w:szCs w:val="28"/>
              </w:rPr>
              <w:t>HS</w:t>
            </w:r>
            <w:r w:rsidRPr="00123BA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 lấy ví dụ khác đúng vẫn cho điểm tối đa.</w:t>
            </w:r>
          </w:p>
          <w:p w14:paraId="21198DD2" w14:textId="0043D893" w:rsidR="00530486" w:rsidRPr="00002DD1" w:rsidRDefault="00530486" w:rsidP="00104411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123BA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- HS sai hoặc thiếu từ 1-2 </w:t>
            </w:r>
            <w:r w:rsidR="00ED1B54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ý</w:t>
            </w:r>
            <w:r w:rsidRPr="00123BA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trừ 0,</w:t>
            </w:r>
            <w:r w:rsidR="00ED1B54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25</w:t>
            </w:r>
            <w:r w:rsidRPr="00123BA8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 diểm</w:t>
            </w:r>
          </w:p>
        </w:tc>
      </w:tr>
    </w:tbl>
    <w:p w14:paraId="572C79E7" w14:textId="257FF46C" w:rsidR="00D37F1A" w:rsidRPr="00943FB5" w:rsidRDefault="00D37F1A" w:rsidP="001044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108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0"/>
        <w:gridCol w:w="2610"/>
        <w:gridCol w:w="2340"/>
        <w:gridCol w:w="2970"/>
      </w:tblGrid>
      <w:tr w:rsidR="00D37F1A" w:rsidRPr="001663C9" w14:paraId="59C9616B" w14:textId="77777777" w:rsidTr="00FB14D2">
        <w:tc>
          <w:tcPr>
            <w:tcW w:w="2970" w:type="dxa"/>
          </w:tcPr>
          <w:p w14:paraId="604D7572" w14:textId="77777777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A7F4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BGH DUYỆT</w:t>
            </w:r>
          </w:p>
          <w:p w14:paraId="169F9126" w14:textId="1853B200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5DE07B12" w14:textId="77777777" w:rsidR="00123BA8" w:rsidRPr="00002DD1" w:rsidRDefault="00123BA8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02902684" w14:textId="3683D680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</w:tcPr>
          <w:p w14:paraId="6F2242E8" w14:textId="77777777" w:rsidR="00D37F1A" w:rsidRPr="00FA7F4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F4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A7F41">
              <w:rPr>
                <w:rFonts w:ascii="Times New Roman" w:hAnsi="Times New Roman"/>
                <w:b/>
                <w:bCs/>
                <w:sz w:val="24"/>
                <w:szCs w:val="24"/>
              </w:rPr>
              <w:t>TỔ</w:t>
            </w:r>
            <w:r w:rsidRPr="00FA7F4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TRƯỞNG</w:t>
            </w:r>
          </w:p>
          <w:p w14:paraId="106DBDE4" w14:textId="07DE4FEA" w:rsidR="00D37F1A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AC6679" w14:textId="77777777" w:rsidR="00123BA8" w:rsidRPr="00FA7F41" w:rsidRDefault="00123BA8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1A84C1" w14:textId="524C8AD8" w:rsidR="00D37F1A" w:rsidRPr="00ED1B54" w:rsidRDefault="00ED1B54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Đào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Thị Thanh Loan</w:t>
            </w:r>
          </w:p>
        </w:tc>
        <w:tc>
          <w:tcPr>
            <w:tcW w:w="2340" w:type="dxa"/>
          </w:tcPr>
          <w:p w14:paraId="5D63D167" w14:textId="77777777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FA7F4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NHÓM TRƯỞNG</w:t>
            </w:r>
          </w:p>
          <w:p w14:paraId="59654ED5" w14:textId="4EE41F13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0890421" w14:textId="77777777" w:rsidR="00123BA8" w:rsidRPr="00002DD1" w:rsidRDefault="00123BA8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1E8E293B" w14:textId="1E90348E" w:rsidR="00D37F1A" w:rsidRPr="00ED1B54" w:rsidRDefault="00ED1B54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002DD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Ngọc Ánh</w:t>
            </w:r>
          </w:p>
        </w:tc>
        <w:tc>
          <w:tcPr>
            <w:tcW w:w="2970" w:type="dxa"/>
          </w:tcPr>
          <w:p w14:paraId="4ED08CD5" w14:textId="77777777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002DD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   </w:t>
            </w:r>
            <w:r w:rsidRPr="00FA7F4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NGƯỜI RA ĐỀ</w:t>
            </w:r>
          </w:p>
          <w:p w14:paraId="31B79D66" w14:textId="4EB22E04" w:rsidR="00D37F1A" w:rsidRPr="00002DD1" w:rsidRDefault="00D37F1A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249C36A2" w14:textId="77777777" w:rsidR="00123BA8" w:rsidRPr="00002DD1" w:rsidRDefault="00123BA8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</w:p>
          <w:p w14:paraId="6C1E199C" w14:textId="0EF7BF4C" w:rsidR="00123BA8" w:rsidRPr="00123BA8" w:rsidRDefault="00123BA8" w:rsidP="00811A8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002DD1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Nguyễn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Ngọ</w:t>
            </w:r>
            <w:r w:rsidR="006A5CD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 Ánh</w:t>
            </w:r>
          </w:p>
        </w:tc>
      </w:tr>
    </w:tbl>
    <w:p w14:paraId="1DAB2781" w14:textId="77777777" w:rsidR="009A3751" w:rsidRPr="00002DD1" w:rsidRDefault="009A3751" w:rsidP="009A3751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7018781D" w14:textId="2B84DAD3" w:rsidR="00811A87" w:rsidRPr="00002DD1" w:rsidRDefault="00811A87" w:rsidP="001C0FA4">
      <w:pPr>
        <w:spacing w:after="160" w:line="259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1A87" w:rsidRPr="00002DD1" w:rsidSect="00B80994">
      <w:pgSz w:w="12240" w:h="15840"/>
      <w:pgMar w:top="810" w:right="81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D3872" w14:textId="77777777" w:rsidR="00B26AAA" w:rsidRDefault="00B26AAA" w:rsidP="00C97582">
      <w:pPr>
        <w:spacing w:after="0" w:line="240" w:lineRule="auto"/>
      </w:pPr>
      <w:r>
        <w:separator/>
      </w:r>
    </w:p>
  </w:endnote>
  <w:endnote w:type="continuationSeparator" w:id="0">
    <w:p w14:paraId="299F0353" w14:textId="77777777" w:rsidR="00B26AAA" w:rsidRDefault="00B26AAA" w:rsidP="00C9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C204A" w14:textId="77777777" w:rsidR="00B26AAA" w:rsidRDefault="00B26AAA" w:rsidP="00C97582">
      <w:pPr>
        <w:spacing w:after="0" w:line="240" w:lineRule="auto"/>
      </w:pPr>
      <w:r>
        <w:separator/>
      </w:r>
    </w:p>
  </w:footnote>
  <w:footnote w:type="continuationSeparator" w:id="0">
    <w:p w14:paraId="0A042FE4" w14:textId="77777777" w:rsidR="00B26AAA" w:rsidRDefault="00B26AAA" w:rsidP="00C97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B97"/>
    <w:multiLevelType w:val="hybridMultilevel"/>
    <w:tmpl w:val="23024800"/>
    <w:lvl w:ilvl="0" w:tplc="2A8A6C8E">
      <w:start w:val="1"/>
      <w:numFmt w:val="upperLetter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3DF1026"/>
    <w:multiLevelType w:val="hybridMultilevel"/>
    <w:tmpl w:val="84D8BD80"/>
    <w:lvl w:ilvl="0" w:tplc="2EA01D8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866C4554">
      <w:start w:val="1"/>
      <w:numFmt w:val="decimal"/>
      <w:lvlText w:val="%2"/>
      <w:lvlJc w:val="left"/>
      <w:pPr>
        <w:ind w:left="11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513242C"/>
    <w:multiLevelType w:val="hybridMultilevel"/>
    <w:tmpl w:val="66C28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A9E"/>
    <w:multiLevelType w:val="hybridMultilevel"/>
    <w:tmpl w:val="EB3629B6"/>
    <w:lvl w:ilvl="0" w:tplc="5A72319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7A11566"/>
    <w:multiLevelType w:val="hybridMultilevel"/>
    <w:tmpl w:val="9CB66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182A"/>
    <w:multiLevelType w:val="hybridMultilevel"/>
    <w:tmpl w:val="742C3CEC"/>
    <w:lvl w:ilvl="0" w:tplc="2E4EDC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F4DB7"/>
    <w:multiLevelType w:val="hybridMultilevel"/>
    <w:tmpl w:val="1C52E55C"/>
    <w:lvl w:ilvl="0" w:tplc="549A2EA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44791D7B"/>
    <w:multiLevelType w:val="hybridMultilevel"/>
    <w:tmpl w:val="3BB87308"/>
    <w:lvl w:ilvl="0" w:tplc="6FDCC8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645D5"/>
    <w:multiLevelType w:val="hybridMultilevel"/>
    <w:tmpl w:val="71C2A8FE"/>
    <w:lvl w:ilvl="0" w:tplc="1EF279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59044535"/>
    <w:multiLevelType w:val="hybridMultilevel"/>
    <w:tmpl w:val="4FC49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8441F"/>
    <w:multiLevelType w:val="hybridMultilevel"/>
    <w:tmpl w:val="C650774A"/>
    <w:lvl w:ilvl="0" w:tplc="F704F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2E50"/>
    <w:multiLevelType w:val="hybridMultilevel"/>
    <w:tmpl w:val="9C108F44"/>
    <w:lvl w:ilvl="0" w:tplc="EDEC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0277"/>
    <w:multiLevelType w:val="hybridMultilevel"/>
    <w:tmpl w:val="006C9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C3EDB"/>
    <w:multiLevelType w:val="hybridMultilevel"/>
    <w:tmpl w:val="EBDA8D28"/>
    <w:lvl w:ilvl="0" w:tplc="D22A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A5F42"/>
    <w:multiLevelType w:val="hybridMultilevel"/>
    <w:tmpl w:val="F91650F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3"/>
  </w:num>
  <w:num w:numId="8">
    <w:abstractNumId w:val="14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0C"/>
    <w:rsid w:val="00002DD1"/>
    <w:rsid w:val="00104411"/>
    <w:rsid w:val="00123BA8"/>
    <w:rsid w:val="001425F0"/>
    <w:rsid w:val="001663C9"/>
    <w:rsid w:val="0018131D"/>
    <w:rsid w:val="00181861"/>
    <w:rsid w:val="001A0073"/>
    <w:rsid w:val="001C0FA4"/>
    <w:rsid w:val="002E6F2B"/>
    <w:rsid w:val="00360BAA"/>
    <w:rsid w:val="00422751"/>
    <w:rsid w:val="004314F6"/>
    <w:rsid w:val="004408D9"/>
    <w:rsid w:val="00475617"/>
    <w:rsid w:val="00475811"/>
    <w:rsid w:val="00530486"/>
    <w:rsid w:val="00571DAF"/>
    <w:rsid w:val="00594027"/>
    <w:rsid w:val="00625EA5"/>
    <w:rsid w:val="00630320"/>
    <w:rsid w:val="00674308"/>
    <w:rsid w:val="006A2FD7"/>
    <w:rsid w:val="006A5CD4"/>
    <w:rsid w:val="00746F93"/>
    <w:rsid w:val="00811A87"/>
    <w:rsid w:val="00871A07"/>
    <w:rsid w:val="008E52AE"/>
    <w:rsid w:val="00943FB5"/>
    <w:rsid w:val="009A3751"/>
    <w:rsid w:val="009B4F3B"/>
    <w:rsid w:val="00A26A87"/>
    <w:rsid w:val="00A6153B"/>
    <w:rsid w:val="00A972CF"/>
    <w:rsid w:val="00AA3FA1"/>
    <w:rsid w:val="00AE62F9"/>
    <w:rsid w:val="00B26AAA"/>
    <w:rsid w:val="00B80994"/>
    <w:rsid w:val="00BB2B40"/>
    <w:rsid w:val="00BD0D6E"/>
    <w:rsid w:val="00BD4347"/>
    <w:rsid w:val="00C453E2"/>
    <w:rsid w:val="00C97582"/>
    <w:rsid w:val="00C97C1B"/>
    <w:rsid w:val="00CC460C"/>
    <w:rsid w:val="00D0364E"/>
    <w:rsid w:val="00D04135"/>
    <w:rsid w:val="00D34EEA"/>
    <w:rsid w:val="00D37F1A"/>
    <w:rsid w:val="00D8208E"/>
    <w:rsid w:val="00D96D33"/>
    <w:rsid w:val="00DF7977"/>
    <w:rsid w:val="00E04D3A"/>
    <w:rsid w:val="00E9019F"/>
    <w:rsid w:val="00ED1B54"/>
    <w:rsid w:val="00F07AE9"/>
    <w:rsid w:val="00F56C2C"/>
    <w:rsid w:val="00F60D7E"/>
    <w:rsid w:val="00F73BBD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074E12"/>
  <w15:docId w15:val="{EEC752AC-F436-4B61-AD39-E2FBC95E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6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CC460C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qFormat/>
    <w:rsid w:val="00CC460C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460C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CC460C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CC460C"/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CC460C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CC460C"/>
    <w:rPr>
      <w:rFonts w:ascii="Calibri" w:eastAsia="Times New Roman" w:hAnsi="Calibri" w:cs="Times New Roman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CC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460C"/>
    <w:rPr>
      <w:b/>
      <w:bCs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C460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582"/>
  </w:style>
  <w:style w:type="paragraph" w:styleId="Footer">
    <w:name w:val="footer"/>
    <w:basedOn w:val="Normal"/>
    <w:link w:val="FooterChar"/>
    <w:uiPriority w:val="99"/>
    <w:unhideWhenUsed/>
    <w:rsid w:val="00C9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582"/>
  </w:style>
  <w:style w:type="paragraph" w:styleId="BalloonText">
    <w:name w:val="Balloon Text"/>
    <w:basedOn w:val="Normal"/>
    <w:link w:val="BalloonTextChar"/>
    <w:uiPriority w:val="99"/>
    <w:semiHidden/>
    <w:unhideWhenUsed/>
    <w:rsid w:val="009A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nanum farm</dc:creator>
  <cp:lastModifiedBy>MAYTINH</cp:lastModifiedBy>
  <cp:revision>2</cp:revision>
  <dcterms:created xsi:type="dcterms:W3CDTF">2023-03-06T03:56:00Z</dcterms:created>
  <dcterms:modified xsi:type="dcterms:W3CDTF">2023-03-06T03:56:00Z</dcterms:modified>
</cp:coreProperties>
</file>